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551B" w14:textId="77777777" w:rsidR="007369C5" w:rsidRDefault="00A034EB" w:rsidP="0059493A">
      <w:pPr>
        <w:jc w:val="center"/>
        <w:rPr>
          <w:u w:val="single"/>
        </w:rPr>
      </w:pPr>
      <w:r>
        <w:rPr>
          <w:noProof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688BCCF7" wp14:editId="564320D5">
            <wp:simplePos x="0" y="0"/>
            <wp:positionH relativeFrom="column">
              <wp:posOffset>128905</wp:posOffset>
            </wp:positionH>
            <wp:positionV relativeFrom="paragraph">
              <wp:posOffset>-432435</wp:posOffset>
            </wp:positionV>
            <wp:extent cx="885825" cy="1157328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if sans contou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157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FC321" w14:textId="77777777" w:rsidR="007369C5" w:rsidRDefault="007369C5" w:rsidP="0059493A">
      <w:pPr>
        <w:jc w:val="center"/>
        <w:rPr>
          <w:u w:val="single"/>
        </w:rPr>
      </w:pPr>
    </w:p>
    <w:p w14:paraId="6DDD860D" w14:textId="77777777" w:rsidR="00410AD4" w:rsidRDefault="00731E08" w:rsidP="0059493A">
      <w:pPr>
        <w:jc w:val="center"/>
        <w:rPr>
          <w:b/>
          <w:sz w:val="24"/>
          <w:u w:val="single"/>
        </w:rPr>
      </w:pPr>
      <w:r w:rsidRPr="007369C5">
        <w:rPr>
          <w:b/>
          <w:sz w:val="24"/>
          <w:u w:val="single"/>
        </w:rPr>
        <w:t xml:space="preserve">DECLARATION D’ENTENTE </w:t>
      </w:r>
      <w:r w:rsidR="0059493A" w:rsidRPr="007369C5">
        <w:rPr>
          <w:b/>
          <w:sz w:val="24"/>
          <w:u w:val="single"/>
        </w:rPr>
        <w:t xml:space="preserve">SENIORS </w:t>
      </w:r>
      <w:r w:rsidR="004F01B8">
        <w:rPr>
          <w:b/>
          <w:sz w:val="24"/>
          <w:u w:val="single"/>
        </w:rPr>
        <w:t>DE CLUBS</w:t>
      </w:r>
      <w:r w:rsidR="00700F60">
        <w:rPr>
          <w:b/>
          <w:sz w:val="24"/>
          <w:u w:val="single"/>
        </w:rPr>
        <w:t xml:space="preserve">  </w:t>
      </w:r>
    </w:p>
    <w:p w14:paraId="666CA259" w14:textId="77777777" w:rsidR="004F01B8" w:rsidRPr="004F01B8" w:rsidRDefault="004F01B8" w:rsidP="0059493A">
      <w:pPr>
        <w:jc w:val="center"/>
        <w:rPr>
          <w:sz w:val="24"/>
        </w:rPr>
      </w:pPr>
      <w:r>
        <w:rPr>
          <w:b/>
          <w:sz w:val="24"/>
          <w:u w:val="single"/>
        </w:rPr>
        <w:t>Attention </w:t>
      </w:r>
      <w:r w:rsidRPr="004F01B8">
        <w:rPr>
          <w:sz w:val="24"/>
        </w:rPr>
        <w:t>: ré</w:t>
      </w:r>
      <w:r w:rsidR="00A034EB">
        <w:rPr>
          <w:sz w:val="24"/>
        </w:rPr>
        <w:t xml:space="preserve">servé aux clubs évoluant de la </w:t>
      </w:r>
      <w:r w:rsidR="00F7038C">
        <w:rPr>
          <w:sz w:val="24"/>
        </w:rPr>
        <w:t xml:space="preserve">D3 </w:t>
      </w:r>
      <w:r w:rsidRPr="004F01B8">
        <w:rPr>
          <w:sz w:val="24"/>
        </w:rPr>
        <w:t xml:space="preserve"> à la </w:t>
      </w:r>
      <w:r w:rsidR="00F7038C">
        <w:rPr>
          <w:sz w:val="24"/>
        </w:rPr>
        <w:t>D5</w:t>
      </w:r>
      <w:r w:rsidRPr="004F01B8">
        <w:rPr>
          <w:sz w:val="24"/>
        </w:rPr>
        <w:t xml:space="preserve"> division départementale</w:t>
      </w:r>
    </w:p>
    <w:p w14:paraId="709D1376" w14:textId="77777777" w:rsidR="00700F60" w:rsidRPr="0059493A" w:rsidRDefault="00700F60">
      <w:pPr>
        <w:rPr>
          <w:i/>
        </w:rPr>
      </w:pPr>
    </w:p>
    <w:p w14:paraId="55007B9E" w14:textId="77777777" w:rsidR="004D596E" w:rsidRPr="00B1081D" w:rsidRDefault="004D596E" w:rsidP="004D596E">
      <w:pPr>
        <w:jc w:val="center"/>
        <w:rPr>
          <w:b/>
          <w:i/>
        </w:rPr>
      </w:pPr>
      <w:r w:rsidRPr="00B1081D">
        <w:rPr>
          <w:b/>
          <w:i/>
          <w:highlight w:val="yellow"/>
        </w:rPr>
        <w:t>REMPLIR UNE FICHE PAR ENTENTE D’EQUIPE OBLIGATOIREMENT</w:t>
      </w:r>
    </w:p>
    <w:p w14:paraId="0E935004" w14:textId="77777777" w:rsidR="004F01B8" w:rsidRDefault="004F01B8"/>
    <w:p w14:paraId="44716758" w14:textId="77777777" w:rsidR="0059493A" w:rsidRDefault="0059493A">
      <w:r>
        <w:t>Nous soussignés :</w:t>
      </w:r>
    </w:p>
    <w:p w14:paraId="4D967628" w14:textId="77777777" w:rsidR="0059493A" w:rsidRDefault="0059493A">
      <w:r>
        <w:t>Club 1 :</w:t>
      </w:r>
      <w:r w:rsidR="00F7038C">
        <w:tab/>
      </w:r>
      <w:permStart w:id="1933798079" w:edGrp="everyone"/>
      <w:r w:rsidR="00F7038C">
        <w:tab/>
      </w:r>
      <w:r w:rsidR="00F7038C">
        <w:tab/>
      </w:r>
      <w:r w:rsidR="00F7038C">
        <w:tab/>
      </w:r>
      <w:r w:rsidR="00F7038C">
        <w:tab/>
      </w:r>
      <w:permEnd w:id="1933798079"/>
      <w:r>
        <w:tab/>
      </w:r>
      <w:r>
        <w:tab/>
        <w:t xml:space="preserve">Président : </w:t>
      </w:r>
      <w:permStart w:id="1644632247" w:edGrp="everyone"/>
      <w:r w:rsidR="00F7038C">
        <w:t xml:space="preserve">                                                         </w:t>
      </w:r>
      <w:permEnd w:id="1644632247"/>
    </w:p>
    <w:p w14:paraId="203FB88C" w14:textId="77777777" w:rsidR="0059493A" w:rsidRDefault="00F7038C">
      <w:r>
        <w:t xml:space="preserve">Club 2 : </w:t>
      </w:r>
      <w:permStart w:id="869801379" w:edGrp="everyone"/>
      <w:r>
        <w:tab/>
      </w:r>
      <w:r>
        <w:tab/>
      </w:r>
      <w:r>
        <w:tab/>
      </w:r>
      <w:r>
        <w:tab/>
      </w:r>
      <w:permEnd w:id="869801379"/>
      <w:r w:rsidR="0059493A">
        <w:tab/>
      </w:r>
      <w:r w:rsidR="0059493A">
        <w:tab/>
        <w:t xml:space="preserve">Président : </w:t>
      </w:r>
      <w:permStart w:id="1154292632" w:edGrp="everyone"/>
      <w:r>
        <w:t xml:space="preserve">                                                       </w:t>
      </w:r>
    </w:p>
    <w:permEnd w:id="1154292632"/>
    <w:p w14:paraId="4797886F" w14:textId="77777777" w:rsidR="0059493A" w:rsidRDefault="0059493A"/>
    <w:p w14:paraId="1B59DF4C" w14:textId="77777777" w:rsidR="0059493A" w:rsidRDefault="0059493A">
      <w:r>
        <w:t xml:space="preserve">Sollicitons </w:t>
      </w:r>
      <w:r w:rsidR="004F01B8">
        <w:t xml:space="preserve">de </w:t>
      </w:r>
      <w:r>
        <w:t>votre part l’autorisation de créer une entente d’équipe de clubs dans la catégorie :</w:t>
      </w:r>
    </w:p>
    <w:p w14:paraId="61D81956" w14:textId="77777777" w:rsidR="0059493A" w:rsidRDefault="0059493A">
      <w:r>
        <w:tab/>
      </w:r>
      <w:permStart w:id="1923301266" w:edGrp="everyone"/>
      <w:r>
        <w:rPr>
          <w:rFonts w:ascii="Wingdings" w:hAnsi="Wingdings"/>
        </w:rPr>
        <w:t></w:t>
      </w:r>
      <w:permEnd w:id="1923301266"/>
      <w:r>
        <w:rPr>
          <w:rFonts w:ascii="Wingdings" w:hAnsi="Wingdings"/>
        </w:rPr>
        <w:t></w:t>
      </w:r>
      <w:r w:rsidR="00F7038C">
        <w:t>Départemental 3</w:t>
      </w:r>
      <w:r>
        <w:tab/>
      </w:r>
      <w:permStart w:id="746858555" w:edGrp="everyone"/>
      <w:r>
        <w:rPr>
          <w:rFonts w:ascii="Wingdings" w:hAnsi="Wingdings"/>
        </w:rPr>
        <w:t></w:t>
      </w:r>
      <w:permEnd w:id="746858555"/>
      <w:r>
        <w:rPr>
          <w:rFonts w:ascii="Wingdings" w:hAnsi="Wingdings"/>
        </w:rPr>
        <w:t></w:t>
      </w:r>
      <w:r w:rsidR="00F7038C">
        <w:t>Départemental 4</w:t>
      </w:r>
      <w:r>
        <w:tab/>
      </w:r>
      <w:permStart w:id="1279945957" w:edGrp="everyone"/>
      <w:r>
        <w:rPr>
          <w:rFonts w:ascii="Wingdings" w:hAnsi="Wingdings"/>
        </w:rPr>
        <w:t></w:t>
      </w:r>
      <w:permEnd w:id="1279945957"/>
      <w:r>
        <w:rPr>
          <w:rFonts w:ascii="Wingdings" w:hAnsi="Wingdings"/>
        </w:rPr>
        <w:t></w:t>
      </w:r>
      <w:r w:rsidR="00F7038C">
        <w:t>Départemental 5</w:t>
      </w:r>
    </w:p>
    <w:p w14:paraId="3A50D0F5" w14:textId="77777777" w:rsidR="00F7038C" w:rsidRDefault="00F7038C" w:rsidP="00F7038C">
      <w:pPr>
        <w:ind w:firstLine="708"/>
      </w:pPr>
      <w:permStart w:id="138113098" w:edGrp="everyone"/>
      <w:r>
        <w:rPr>
          <w:rFonts w:ascii="Wingdings" w:hAnsi="Wingdings"/>
        </w:rPr>
        <w:t></w:t>
      </w:r>
      <w:permEnd w:id="138113098"/>
      <w:r>
        <w:rPr>
          <w:rFonts w:ascii="Wingdings" w:hAnsi="Wingdings"/>
        </w:rPr>
        <w:t></w:t>
      </w:r>
      <w:r>
        <w:t>Féminines à 11</w:t>
      </w:r>
      <w:r>
        <w:tab/>
      </w:r>
      <w:permStart w:id="2059168240" w:edGrp="everyone"/>
      <w:r>
        <w:rPr>
          <w:rFonts w:ascii="Wingdings" w:hAnsi="Wingdings"/>
        </w:rPr>
        <w:t></w:t>
      </w:r>
      <w:permEnd w:id="2059168240"/>
      <w:r>
        <w:rPr>
          <w:rFonts w:ascii="Wingdings" w:hAnsi="Wingdings"/>
        </w:rPr>
        <w:t></w:t>
      </w:r>
      <w:r>
        <w:t>Féminines à 8</w:t>
      </w:r>
    </w:p>
    <w:p w14:paraId="496D233E" w14:textId="4D312C25" w:rsidR="0059493A" w:rsidRDefault="0059493A"/>
    <w:p w14:paraId="4B1C5C6E" w14:textId="77777777" w:rsidR="007A1FC4" w:rsidRPr="007C2D54" w:rsidRDefault="007A1FC4" w:rsidP="007A1FC4">
      <w:pPr>
        <w:rPr>
          <w:b/>
          <w:bCs/>
          <w:color w:val="FF0000"/>
        </w:rPr>
      </w:pPr>
      <w:r w:rsidRPr="007C2D54">
        <w:rPr>
          <w:b/>
          <w:bCs/>
          <w:color w:val="FF0000"/>
        </w:rPr>
        <w:t>NOTA : Article 16 alinéa 4 des RG Ligue et Districts</w:t>
      </w:r>
    </w:p>
    <w:p w14:paraId="1A12D43C" w14:textId="77777777" w:rsidR="007A1FC4" w:rsidRPr="007C2D54" w:rsidRDefault="007A1FC4" w:rsidP="007A1FC4">
      <w:pPr>
        <w:jc w:val="both"/>
        <w:rPr>
          <w:i/>
          <w:iCs/>
          <w:color w:val="FF0000"/>
        </w:rPr>
      </w:pPr>
      <w:r w:rsidRPr="007C2D54">
        <w:rPr>
          <w:i/>
          <w:iCs/>
          <w:color w:val="FF0000"/>
        </w:rPr>
        <w:t>Une équipe en entente ayant obtenue sportivement le droit d’accéder au championnat départemental 2, ne pourra en aucun cas y participer la saison suivante, même en cas de fusion intervenue au cours de la saison.</w:t>
      </w:r>
    </w:p>
    <w:p w14:paraId="72775870" w14:textId="1ACB6CF1" w:rsidR="007A1FC4" w:rsidRDefault="007A1FC4"/>
    <w:p w14:paraId="7AEDCC00" w14:textId="77777777" w:rsidR="0059493A" w:rsidRDefault="0059493A">
      <w:r>
        <w:t>Nom du club support responsable de l’Entente :</w:t>
      </w:r>
    </w:p>
    <w:p w14:paraId="0FB80AF9" w14:textId="77777777" w:rsidR="0059493A" w:rsidRDefault="00F7038C">
      <w:permStart w:id="742333572" w:edGrp="everyone"/>
      <w:r>
        <w:t xml:space="preserve">                                                                                             </w:t>
      </w:r>
      <w:permEnd w:id="742333572"/>
    </w:p>
    <w:p w14:paraId="2289A662" w14:textId="2A723FF2" w:rsidR="00C86900" w:rsidRDefault="00C86900">
      <w:r>
        <w:t xml:space="preserve">Si l’entente est dissoute à l’issue de la saison, </w:t>
      </w:r>
      <w:r w:rsidR="002C6358">
        <w:t>le club support désigné ci-dessus</w:t>
      </w:r>
      <w:r>
        <w:t xml:space="preserve"> gardera la place laissée libre par l’entente (</w:t>
      </w:r>
      <w:r w:rsidR="007A1FC4">
        <w:t xml:space="preserve">Accession D3 ou D4 </w:t>
      </w:r>
      <w:r>
        <w:t>même division ou division inférieure).</w:t>
      </w:r>
    </w:p>
    <w:p w14:paraId="15C0D2B9" w14:textId="77777777" w:rsidR="002C6358" w:rsidRPr="00C86900" w:rsidRDefault="002C6358" w:rsidP="002C6358">
      <w:pPr>
        <w:jc w:val="both"/>
        <w:rPr>
          <w:color w:val="538135" w:themeColor="accent6" w:themeShade="BF"/>
        </w:rPr>
      </w:pPr>
      <w:r>
        <w:t xml:space="preserve">Concernant l’autre club composant l’entente et donc non club support, au cas où ce dernier ne possède pas une équipe hiérarchiquement inférieure, cette équipe ou ce club ne sera autorisé à repartir </w:t>
      </w:r>
      <w:r w:rsidR="00F7038C">
        <w:t>qu’au dernier niveau départemental.</w:t>
      </w:r>
    </w:p>
    <w:p w14:paraId="2160C3DF" w14:textId="77777777" w:rsidR="007369C5" w:rsidRPr="00C86900" w:rsidRDefault="007369C5">
      <w:pPr>
        <w:rPr>
          <w:color w:val="538135" w:themeColor="accent6" w:themeShade="BF"/>
        </w:rPr>
      </w:pPr>
    </w:p>
    <w:p w14:paraId="1847127D" w14:textId="77777777" w:rsidR="00C86900" w:rsidRDefault="00C86900">
      <w:r>
        <w:t xml:space="preserve">Terrain ou évoluera l’équipe : </w:t>
      </w:r>
      <w:permStart w:id="2057382256" w:edGrp="everyone"/>
      <w:r w:rsidR="00F7038C">
        <w:t xml:space="preserve">                                                                                                              </w:t>
      </w:r>
      <w:permEnd w:id="2057382256"/>
    </w:p>
    <w:p w14:paraId="799CFC08" w14:textId="77777777" w:rsidR="00C86900" w:rsidRDefault="00C86900"/>
    <w:p w14:paraId="167DA8B5" w14:textId="77777777" w:rsidR="007369C5" w:rsidRDefault="007369C5">
      <w:r>
        <w:tab/>
      </w:r>
      <w:r>
        <w:tab/>
      </w:r>
      <w:r>
        <w:tab/>
      </w:r>
      <w:r>
        <w:tab/>
      </w:r>
      <w:r>
        <w:tab/>
      </w:r>
      <w:r>
        <w:tab/>
        <w:t xml:space="preserve">Fait à </w:t>
      </w:r>
      <w:permStart w:id="395797260" w:edGrp="everyone"/>
      <w:r w:rsidR="00F7038C">
        <w:t xml:space="preserve">                               </w:t>
      </w:r>
      <w:permEnd w:id="395797260"/>
      <w:r>
        <w:t xml:space="preserve"> le </w:t>
      </w:r>
      <w:permStart w:id="1295071517" w:edGrp="everyone"/>
      <w:r w:rsidR="00F7038C">
        <w:t xml:space="preserve">                                  </w:t>
      </w:r>
      <w:permEnd w:id="1295071517"/>
    </w:p>
    <w:p w14:paraId="6DBDED82" w14:textId="77777777" w:rsidR="007369C5" w:rsidRDefault="007369C5"/>
    <w:p w14:paraId="2A4D988D" w14:textId="77777777" w:rsidR="007369C5" w:rsidRDefault="007369C5">
      <w:r>
        <w:t>Cachets des clubs</w:t>
      </w:r>
      <w:r>
        <w:tab/>
      </w:r>
      <w:r>
        <w:tab/>
      </w:r>
      <w:r>
        <w:tab/>
      </w:r>
      <w:r>
        <w:tab/>
        <w:t>Signature des Présidents,</w:t>
      </w:r>
    </w:p>
    <w:p w14:paraId="7DE22AAB" w14:textId="77777777" w:rsidR="0059493A" w:rsidRDefault="0059493A"/>
    <w:sectPr w:rsidR="00594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comments" w:enforcement="1" w:cryptProviderType="rsaAES" w:cryptAlgorithmClass="hash" w:cryptAlgorithmType="typeAny" w:cryptAlgorithmSid="14" w:cryptSpinCount="100000" w:hash="hXdBUfMtlr2lXXSdfCmaMeasn6i5hiLSgkeR5rjWjob/lG/vANZ+yx7+g49Xxs0vhPPICCMIM6Ri+il7xPcJTw==" w:salt="uOOxViVbxQocbjAaAH8Ea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08"/>
    <w:rsid w:val="002C6358"/>
    <w:rsid w:val="00410AD4"/>
    <w:rsid w:val="004D596E"/>
    <w:rsid w:val="004F01B8"/>
    <w:rsid w:val="0059493A"/>
    <w:rsid w:val="00700F60"/>
    <w:rsid w:val="00731E08"/>
    <w:rsid w:val="007369C5"/>
    <w:rsid w:val="00793284"/>
    <w:rsid w:val="007A1FC4"/>
    <w:rsid w:val="0087096C"/>
    <w:rsid w:val="00907D34"/>
    <w:rsid w:val="00A034EB"/>
    <w:rsid w:val="00C86900"/>
    <w:rsid w:val="00DF2B39"/>
    <w:rsid w:val="00F7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0937"/>
  <w15:chartTrackingRefBased/>
  <w15:docId w15:val="{911516A6-9BDF-45A0-B9F8-68D9DAD0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0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1408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 COMPTABILITE</dc:creator>
  <cp:keywords/>
  <dc:description/>
  <cp:lastModifiedBy>AGEORGES Béatrice</cp:lastModifiedBy>
  <cp:revision>2</cp:revision>
  <cp:lastPrinted>2015-07-02T14:20:00Z</cp:lastPrinted>
  <dcterms:created xsi:type="dcterms:W3CDTF">2021-06-24T09:49:00Z</dcterms:created>
  <dcterms:modified xsi:type="dcterms:W3CDTF">2021-06-24T09:49:00Z</dcterms:modified>
</cp:coreProperties>
</file>