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1F05" w14:textId="45F1D74D" w:rsidR="00DE793B" w:rsidRDefault="00DE793B">
      <w:pPr>
        <w:rPr>
          <w:b/>
          <w:bCs/>
          <w:highlight w:val="cyan"/>
          <w:u w:val="single"/>
        </w:rPr>
      </w:pPr>
      <w:r>
        <w:rPr>
          <w:b/>
          <w:bCs/>
          <w:highlight w:val="cyan"/>
          <w:u w:val="single"/>
        </w:rPr>
        <w:t xml:space="preserve">Coupe Maurice </w:t>
      </w:r>
      <w:proofErr w:type="spellStart"/>
      <w:r>
        <w:rPr>
          <w:b/>
          <w:bCs/>
          <w:highlight w:val="cyan"/>
          <w:u w:val="single"/>
        </w:rPr>
        <w:t>Hervault</w:t>
      </w:r>
      <w:proofErr w:type="spellEnd"/>
      <w:r>
        <w:rPr>
          <w:b/>
          <w:bCs/>
          <w:highlight w:val="cyan"/>
          <w:u w:val="single"/>
        </w:rPr>
        <w:t xml:space="preserve"> U15 :</w:t>
      </w:r>
    </w:p>
    <w:p w14:paraId="203DB3C7" w14:textId="77777777" w:rsidR="00DE793B" w:rsidRDefault="00DE793B">
      <w:pPr>
        <w:rPr>
          <w:b/>
          <w:bCs/>
          <w:highlight w:val="cyan"/>
          <w:u w:val="single"/>
        </w:rPr>
      </w:pP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180"/>
        <w:gridCol w:w="2140"/>
        <w:gridCol w:w="1400"/>
        <w:gridCol w:w="960"/>
      </w:tblGrid>
      <w:tr w:rsidR="00DE793B" w:rsidRPr="00693E23" w14:paraId="3430B771" w14:textId="77777777" w:rsidTr="005F1366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94C6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Numéro match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6F3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Equipe </w:t>
            </w:r>
            <w:proofErr w:type="spellStart"/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recevante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2E67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Equipe visiteuse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55C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match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280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Heure</w:t>
            </w:r>
          </w:p>
        </w:tc>
      </w:tr>
      <w:tr w:rsidR="00DE793B" w:rsidRPr="00693E23" w14:paraId="7097CB4A" w14:textId="77777777" w:rsidTr="005F1366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3B4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29975190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F6F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Fc</w:t>
            </w:r>
            <w:proofErr w:type="spellEnd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Deols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681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Touvent</w:t>
            </w:r>
            <w:proofErr w:type="spellEnd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Chat.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342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16/11/2024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C023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15H</w:t>
            </w:r>
          </w:p>
        </w:tc>
      </w:tr>
      <w:tr w:rsidR="00DE793B" w:rsidRPr="00693E23" w14:paraId="21A88A25" w14:textId="77777777" w:rsidTr="005F1366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C827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29975191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33CA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Diors</w:t>
            </w:r>
            <w:proofErr w:type="spellEnd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Fc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25C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Us Reuilly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BE35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16/11/2024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C63A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15H</w:t>
            </w:r>
          </w:p>
        </w:tc>
      </w:tr>
      <w:tr w:rsidR="00DE793B" w:rsidRPr="00693E23" w14:paraId="45C29E4E" w14:textId="77777777" w:rsidTr="005F1366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692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29975192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3AA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Sp.C</w:t>
            </w:r>
            <w:proofErr w:type="spellEnd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. Vatan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ECA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Chateauroux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42F1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16/11/2024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CF0" w14:textId="77777777" w:rsidR="00DE793B" w:rsidRPr="00693E23" w:rsidRDefault="00DE793B" w:rsidP="005F13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3E23">
              <w:rPr>
                <w:rFonts w:ascii="Calibri" w:eastAsia="Times New Roman" w:hAnsi="Calibri" w:cs="Calibri"/>
                <w:color w:val="000000"/>
                <w:lang w:eastAsia="fr-FR"/>
              </w:rPr>
              <w:t>15H</w:t>
            </w:r>
          </w:p>
        </w:tc>
      </w:tr>
    </w:tbl>
    <w:p w14:paraId="563FFC3D" w14:textId="77777777" w:rsidR="00DE793B" w:rsidRDefault="00DE793B" w:rsidP="00DE793B">
      <w:pPr>
        <w:jc w:val="both"/>
        <w:rPr>
          <w:b/>
        </w:rPr>
      </w:pPr>
    </w:p>
    <w:p w14:paraId="3E02A85C" w14:textId="1D258547" w:rsidR="00DE793B" w:rsidRPr="00DE793B" w:rsidRDefault="00DE793B" w:rsidP="00DE793B">
      <w:pPr>
        <w:jc w:val="both"/>
        <w:rPr>
          <w:bCs/>
        </w:rPr>
      </w:pPr>
      <w:r w:rsidRPr="00693E23">
        <w:rPr>
          <w:b/>
          <w:u w:val="single"/>
        </w:rPr>
        <w:t>Exempts </w:t>
      </w:r>
      <w:r>
        <w:rPr>
          <w:b/>
        </w:rPr>
        <w:t xml:space="preserve">: </w:t>
      </w:r>
      <w:r>
        <w:rPr>
          <w:bCs/>
        </w:rPr>
        <w:t xml:space="preserve">Berry Sud, FCMO, FC Levroux, US Le Poinçonnet, US St Maur </w:t>
      </w:r>
    </w:p>
    <w:p w14:paraId="657E81BC" w14:textId="77777777" w:rsidR="00DE793B" w:rsidRDefault="00DE793B">
      <w:pPr>
        <w:rPr>
          <w:b/>
          <w:bCs/>
          <w:highlight w:val="cyan"/>
          <w:u w:val="single"/>
        </w:rPr>
      </w:pPr>
    </w:p>
    <w:p w14:paraId="6ED8E35B" w14:textId="0701A75E" w:rsidR="00DE793B" w:rsidRDefault="00DE793B">
      <w:pPr>
        <w:rPr>
          <w:b/>
          <w:bCs/>
          <w:u w:val="single"/>
        </w:rPr>
      </w:pPr>
      <w:r w:rsidRPr="00DE793B">
        <w:rPr>
          <w:b/>
          <w:bCs/>
          <w:highlight w:val="cyan"/>
          <w:u w:val="single"/>
        </w:rPr>
        <w:t>Coupe de District U15 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1970"/>
        <w:gridCol w:w="2080"/>
        <w:gridCol w:w="1467"/>
        <w:gridCol w:w="695"/>
      </w:tblGrid>
      <w:tr w:rsidR="00DE793B" w:rsidRPr="00DE793B" w14:paraId="30CCF9BF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748E4" w14:textId="77777777" w:rsidR="00DE793B" w:rsidRPr="00DE793B" w:rsidRDefault="00DE793B" w:rsidP="00DE793B">
            <w:r w:rsidRPr="00DE793B">
              <w:rPr>
                <w:b/>
                <w:bCs/>
              </w:rPr>
              <w:t>Numéro match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43D00" w14:textId="77777777" w:rsidR="00DE793B" w:rsidRPr="00DE793B" w:rsidRDefault="00DE793B" w:rsidP="00DE793B">
            <w:r w:rsidRPr="00DE793B">
              <w:rPr>
                <w:b/>
                <w:bCs/>
              </w:rPr>
              <w:t xml:space="preserve">Equipe </w:t>
            </w:r>
            <w:proofErr w:type="spellStart"/>
            <w:r w:rsidRPr="00DE793B">
              <w:rPr>
                <w:b/>
                <w:bCs/>
              </w:rPr>
              <w:t>recevante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51199" w14:textId="77777777" w:rsidR="00DE793B" w:rsidRPr="00DE793B" w:rsidRDefault="00DE793B" w:rsidP="00DE793B">
            <w:r w:rsidRPr="00DE793B">
              <w:rPr>
                <w:b/>
                <w:bCs/>
              </w:rPr>
              <w:t>Equipe visiteuse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E10A4D" w14:textId="77777777" w:rsidR="00DE793B" w:rsidRPr="00DE793B" w:rsidRDefault="00DE793B" w:rsidP="00DE793B">
            <w:r w:rsidRPr="00DE793B">
              <w:rPr>
                <w:b/>
                <w:bCs/>
              </w:rPr>
              <w:t>Date de match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4FF25" w14:textId="77777777" w:rsidR="00DE793B" w:rsidRPr="00DE793B" w:rsidRDefault="00DE793B" w:rsidP="00DE793B">
            <w:r w:rsidRPr="00DE793B">
              <w:rPr>
                <w:b/>
                <w:bCs/>
              </w:rPr>
              <w:t>Heure</w:t>
            </w:r>
          </w:p>
        </w:tc>
      </w:tr>
      <w:tr w:rsidR="00DE793B" w:rsidRPr="00DE793B" w14:paraId="6E41B94F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5DCEB" w14:textId="77777777" w:rsidR="00DE793B" w:rsidRPr="00DE793B" w:rsidRDefault="00DE793B" w:rsidP="00DE793B">
            <w:r w:rsidRPr="00DE793B">
              <w:t>29975218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8F69F" w14:textId="77777777" w:rsidR="00DE793B" w:rsidRPr="00DE793B" w:rsidRDefault="00DE793B" w:rsidP="00DE793B">
            <w:r w:rsidRPr="00DE793B">
              <w:t xml:space="preserve">Alliance C.S. </w:t>
            </w:r>
            <w:proofErr w:type="spellStart"/>
            <w:r w:rsidRPr="00DE793B">
              <w:t>Buzanc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9DDAC" w14:textId="77777777" w:rsidR="00DE793B" w:rsidRPr="00DE793B" w:rsidRDefault="00DE793B" w:rsidP="00DE793B">
            <w:proofErr w:type="spellStart"/>
            <w:r w:rsidRPr="00DE793B">
              <w:t>Fc</w:t>
            </w:r>
            <w:proofErr w:type="spellEnd"/>
            <w:r w:rsidRPr="00DE793B">
              <w:t xml:space="preserve"> </w:t>
            </w:r>
            <w:proofErr w:type="spellStart"/>
            <w:r w:rsidRPr="00DE793B">
              <w:t>Valp</w:t>
            </w:r>
            <w:proofErr w:type="spellEnd"/>
            <w:r w:rsidRPr="00DE793B">
              <w:t xml:space="preserve">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D3E4" w14:textId="77777777" w:rsidR="00DE793B" w:rsidRPr="00DE793B" w:rsidRDefault="00DE793B" w:rsidP="00DE793B">
            <w:r w:rsidRPr="00DE793B">
              <w:t>16/11/2024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2CBD0" w14:textId="77777777" w:rsidR="00DE793B" w:rsidRPr="00DE793B" w:rsidRDefault="00DE793B" w:rsidP="00DE793B">
            <w:r w:rsidRPr="00DE793B">
              <w:t>15H</w:t>
            </w:r>
          </w:p>
        </w:tc>
      </w:tr>
      <w:tr w:rsidR="00DE793B" w:rsidRPr="00DE793B" w14:paraId="62987E2E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F083A" w14:textId="77777777" w:rsidR="00DE793B" w:rsidRPr="00DE793B" w:rsidRDefault="00DE793B" w:rsidP="00DE793B">
            <w:r w:rsidRPr="00DE793B">
              <w:t>29975220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B9514" w14:textId="77777777" w:rsidR="00DE793B" w:rsidRPr="00DE793B" w:rsidRDefault="00DE793B" w:rsidP="00DE793B">
            <w:proofErr w:type="spellStart"/>
            <w:r w:rsidRPr="00DE793B">
              <w:t>Ent</w:t>
            </w:r>
            <w:proofErr w:type="spellEnd"/>
            <w:r w:rsidRPr="00DE793B">
              <w:t xml:space="preserve">. </w:t>
            </w:r>
            <w:proofErr w:type="spellStart"/>
            <w:r w:rsidRPr="00DE793B">
              <w:t>Assgt</w:t>
            </w:r>
            <w:proofErr w:type="spellEnd"/>
            <w:r w:rsidRPr="00DE793B">
              <w:t xml:space="preserve"> </w:t>
            </w:r>
            <w:proofErr w:type="spellStart"/>
            <w:r w:rsidRPr="00DE793B">
              <w:t>Epcc</w:t>
            </w:r>
            <w:proofErr w:type="spellEnd"/>
            <w:r w:rsidRPr="00DE793B">
              <w:t xml:space="preserve"> </w:t>
            </w:r>
            <w:proofErr w:type="spellStart"/>
            <w:r w:rsidRPr="00DE793B">
              <w:t>Usap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2EB58" w14:textId="77777777" w:rsidR="00DE793B" w:rsidRPr="00DE793B" w:rsidRDefault="00DE793B" w:rsidP="00DE793B">
            <w:proofErr w:type="spellStart"/>
            <w:r w:rsidRPr="00DE793B">
              <w:t>Ent.Chabris</w:t>
            </w:r>
            <w:proofErr w:type="spellEnd"/>
            <w:r w:rsidRPr="00DE793B">
              <w:t>/Poulaine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B68F6" w14:textId="77777777" w:rsidR="00DE793B" w:rsidRPr="00DE793B" w:rsidRDefault="00DE793B" w:rsidP="00DE793B">
            <w:r w:rsidRPr="00DE793B">
              <w:t>16/11/2024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65E9E" w14:textId="77777777" w:rsidR="00DE793B" w:rsidRPr="00DE793B" w:rsidRDefault="00DE793B" w:rsidP="00DE793B">
            <w:r w:rsidRPr="00DE793B">
              <w:t>15H</w:t>
            </w:r>
          </w:p>
        </w:tc>
      </w:tr>
      <w:tr w:rsidR="00DE793B" w:rsidRPr="00DE793B" w14:paraId="07472235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DA00D" w14:textId="77777777" w:rsidR="00DE793B" w:rsidRPr="00DE793B" w:rsidRDefault="00DE793B" w:rsidP="00DE793B">
            <w:r w:rsidRPr="00DE793B">
              <w:t>29975217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1D76E" w14:textId="77777777" w:rsidR="00DE793B" w:rsidRPr="00DE793B" w:rsidRDefault="00DE793B" w:rsidP="00DE793B">
            <w:proofErr w:type="spellStart"/>
            <w:r w:rsidRPr="00DE793B">
              <w:t>Fc</w:t>
            </w:r>
            <w:proofErr w:type="spellEnd"/>
            <w:r w:rsidRPr="00DE793B">
              <w:t xml:space="preserve"> Etoile Cx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28675" w14:textId="77777777" w:rsidR="00DE793B" w:rsidRPr="00DE793B" w:rsidRDefault="00DE793B" w:rsidP="00DE793B">
            <w:proofErr w:type="spellStart"/>
            <w:r w:rsidRPr="00DE793B">
              <w:t>Ent</w:t>
            </w:r>
            <w:proofErr w:type="spellEnd"/>
            <w:r w:rsidRPr="00DE793B">
              <w:t>. Montgivray/Arde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CF4C5" w14:textId="77777777" w:rsidR="00DE793B" w:rsidRPr="00DE793B" w:rsidRDefault="00DE793B" w:rsidP="00DE793B">
            <w:r w:rsidRPr="00DE793B">
              <w:t>16/11/2024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87013B" w14:textId="77777777" w:rsidR="00DE793B" w:rsidRPr="00DE793B" w:rsidRDefault="00DE793B" w:rsidP="00DE793B">
            <w:r w:rsidRPr="00DE793B">
              <w:t>15H</w:t>
            </w:r>
          </w:p>
        </w:tc>
      </w:tr>
      <w:tr w:rsidR="00DE793B" w:rsidRPr="00DE793B" w14:paraId="334CD60A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802B3" w14:textId="77777777" w:rsidR="00DE793B" w:rsidRPr="00DE793B" w:rsidRDefault="00DE793B" w:rsidP="00DE793B">
            <w:r w:rsidRPr="00DE793B">
              <w:t>29975216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C76C1" w14:textId="77777777" w:rsidR="00DE793B" w:rsidRPr="00DE793B" w:rsidRDefault="00DE793B" w:rsidP="00DE793B">
            <w:r w:rsidRPr="00DE793B">
              <w:t xml:space="preserve">Foot. Sud </w:t>
            </w:r>
            <w:proofErr w:type="spellStart"/>
            <w:r w:rsidRPr="00DE793B">
              <w:t>Bouzanne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488E6" w14:textId="77777777" w:rsidR="00DE793B" w:rsidRPr="00DE793B" w:rsidRDefault="00DE793B" w:rsidP="00DE793B">
            <w:proofErr w:type="spellStart"/>
            <w:r w:rsidRPr="00DE793B">
              <w:t>Ent</w:t>
            </w:r>
            <w:proofErr w:type="spellEnd"/>
            <w:r w:rsidRPr="00DE793B">
              <w:t>. Fc2mt/</w:t>
            </w:r>
            <w:proofErr w:type="spellStart"/>
            <w:r w:rsidRPr="00DE793B">
              <w:t>Usyp.Char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F4E801" w14:textId="77777777" w:rsidR="00DE793B" w:rsidRPr="00DE793B" w:rsidRDefault="00DE793B" w:rsidP="00DE793B">
            <w:r w:rsidRPr="00DE793B">
              <w:t>16/11/2024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518FE" w14:textId="77777777" w:rsidR="00DE793B" w:rsidRPr="00DE793B" w:rsidRDefault="00DE793B" w:rsidP="00DE793B">
            <w:r w:rsidRPr="00DE793B">
              <w:t>15H</w:t>
            </w:r>
          </w:p>
        </w:tc>
      </w:tr>
      <w:tr w:rsidR="00DE793B" w:rsidRPr="00DE793B" w14:paraId="7643981D" w14:textId="77777777" w:rsidTr="00DE793B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C0A96" w14:textId="77777777" w:rsidR="00DE793B" w:rsidRPr="00DE793B" w:rsidRDefault="00DE793B" w:rsidP="00DE793B">
            <w:r w:rsidRPr="00DE793B">
              <w:t>29975219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EE4E0" w14:textId="77777777" w:rsidR="00DE793B" w:rsidRPr="00DE793B" w:rsidRDefault="00DE793B" w:rsidP="00DE793B">
            <w:proofErr w:type="spellStart"/>
            <w:r w:rsidRPr="00DE793B">
              <w:t>Ent</w:t>
            </w:r>
            <w:proofErr w:type="spellEnd"/>
            <w:r w:rsidRPr="00DE793B">
              <w:t xml:space="preserve">. </w:t>
            </w:r>
            <w:proofErr w:type="spellStart"/>
            <w:r w:rsidRPr="00DE793B">
              <w:t>Gatines</w:t>
            </w:r>
            <w:proofErr w:type="spellEnd"/>
            <w:r w:rsidRPr="00DE793B">
              <w:t xml:space="preserve"> / Vicq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F2AB0" w14:textId="77777777" w:rsidR="00DE793B" w:rsidRPr="00DE793B" w:rsidRDefault="00DE793B" w:rsidP="00DE793B">
            <w:r w:rsidRPr="00DE793B">
              <w:t>U.S. Le Blanc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55616" w14:textId="77777777" w:rsidR="00DE793B" w:rsidRPr="00DE793B" w:rsidRDefault="00DE793B" w:rsidP="00DE793B">
            <w:r w:rsidRPr="00DE793B">
              <w:t>16/11/2024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47404" w14:textId="77777777" w:rsidR="00DE793B" w:rsidRPr="00DE793B" w:rsidRDefault="00DE793B" w:rsidP="00DE793B">
            <w:r w:rsidRPr="00DE793B">
              <w:t>15H</w:t>
            </w:r>
          </w:p>
        </w:tc>
      </w:tr>
    </w:tbl>
    <w:p w14:paraId="3674E41A" w14:textId="1A2F887F" w:rsidR="00DE793B" w:rsidRPr="00DE793B" w:rsidRDefault="00DE793B">
      <w:r w:rsidRPr="00DE793B">
        <w:br/>
      </w:r>
      <w:r w:rsidRPr="00DE793B">
        <w:rPr>
          <w:b/>
          <w:bCs/>
        </w:rPr>
        <w:t xml:space="preserve">Exempt : </w:t>
      </w:r>
      <w:r w:rsidRPr="00DE793B">
        <w:t xml:space="preserve">E. Arpheuilles </w:t>
      </w:r>
      <w:proofErr w:type="spellStart"/>
      <w:r w:rsidRPr="00DE793B">
        <w:t>clion-Vendoeuvres</w:t>
      </w:r>
      <w:proofErr w:type="spellEnd"/>
    </w:p>
    <w:sectPr w:rsidR="00DE793B" w:rsidRPr="00DE7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3B"/>
    <w:rsid w:val="00330447"/>
    <w:rsid w:val="005269B9"/>
    <w:rsid w:val="00D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0F3A"/>
  <w15:chartTrackingRefBased/>
  <w15:docId w15:val="{58C5D6E4-A132-4FDA-9025-BC3F6F88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de l'Indre</dc:creator>
  <cp:keywords/>
  <dc:description/>
  <cp:lastModifiedBy>District de l'Indre</cp:lastModifiedBy>
  <cp:revision>1</cp:revision>
  <dcterms:created xsi:type="dcterms:W3CDTF">2024-11-07T10:22:00Z</dcterms:created>
  <dcterms:modified xsi:type="dcterms:W3CDTF">2024-11-07T10:31:00Z</dcterms:modified>
</cp:coreProperties>
</file>