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686CCE" w14:textId="59617DEA" w:rsidR="00C34305" w:rsidRPr="00C34305" w:rsidRDefault="00C34305" w:rsidP="00C34305">
      <w:pPr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9264" behindDoc="1" locked="0" layoutInCell="1" allowOverlap="1" wp14:anchorId="0C2860BD" wp14:editId="695ABA27">
            <wp:simplePos x="0" y="0"/>
            <wp:positionH relativeFrom="column">
              <wp:posOffset>-655955</wp:posOffset>
            </wp:positionH>
            <wp:positionV relativeFrom="paragraph">
              <wp:posOffset>-815975</wp:posOffset>
            </wp:positionV>
            <wp:extent cx="662940" cy="881822"/>
            <wp:effectExtent l="0" t="0" r="3810" b="0"/>
            <wp:wrapNone/>
            <wp:docPr id="1773989537" name="Image 8" descr="Une image contenant texte, logo, Marque, Emblèm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3989537" name="Image 8" descr="Une image contenant texte, logo, Marque, Emblème&#10;&#10;Le contenu généré par l’IA peut être incorrec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048" cy="8859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34305">
        <w:rPr>
          <w:b/>
          <w:bCs/>
        </w:rPr>
        <w:t>Comment accéder à l'application "Football Animation &amp; Loisir" ?</w:t>
      </w:r>
    </w:p>
    <w:p w14:paraId="4A22DEF2" w14:textId="77777777" w:rsidR="00C34305" w:rsidRPr="00C34305" w:rsidRDefault="00C34305" w:rsidP="00C34305">
      <w:r w:rsidRPr="00C34305">
        <w:t>Prérequis :</w:t>
      </w:r>
    </w:p>
    <w:p w14:paraId="36CFC806" w14:textId="77777777" w:rsidR="00C34305" w:rsidRPr="00C34305" w:rsidRDefault="00C34305" w:rsidP="00C34305">
      <w:r w:rsidRPr="00C34305">
        <w:t xml:space="preserve">- Disposer d'un compte utilisateur </w:t>
      </w:r>
      <w:proofErr w:type="spellStart"/>
      <w:r w:rsidRPr="00C34305">
        <w:t>Footclubs</w:t>
      </w:r>
      <w:proofErr w:type="spellEnd"/>
      <w:r w:rsidRPr="00C34305">
        <w:t xml:space="preserve"> (si vous n'en avez pas, </w:t>
      </w:r>
      <w:proofErr w:type="spellStart"/>
      <w:r w:rsidRPr="00C34305">
        <w:t>veuillez vous</w:t>
      </w:r>
      <w:proofErr w:type="spellEnd"/>
      <w:r w:rsidRPr="00C34305">
        <w:t xml:space="preserve"> rapprocher de votre Correspondant </w:t>
      </w:r>
      <w:proofErr w:type="spellStart"/>
      <w:r w:rsidRPr="00C34305">
        <w:t>Footclubs</w:t>
      </w:r>
      <w:proofErr w:type="spellEnd"/>
      <w:r w:rsidRPr="00C34305">
        <w:t>)</w:t>
      </w:r>
    </w:p>
    <w:p w14:paraId="5C396D6A" w14:textId="77777777" w:rsidR="00C34305" w:rsidRPr="00C34305" w:rsidRDefault="00C34305" w:rsidP="00C34305">
      <w:r w:rsidRPr="00C34305">
        <w:t>- Avoir un profil </w:t>
      </w:r>
      <w:r w:rsidRPr="00C34305">
        <w:rPr>
          <w:b/>
          <w:bCs/>
          <w:i/>
          <w:iCs/>
        </w:rPr>
        <w:t>"Gestionnaire - Compétitions"</w:t>
      </w:r>
    </w:p>
    <w:p w14:paraId="593BB1ED" w14:textId="77777777" w:rsidR="00C34305" w:rsidRPr="00C34305" w:rsidRDefault="00C34305" w:rsidP="00C34305">
      <w:r w:rsidRPr="00C34305">
        <w:t>Pour accéder à l'application </w:t>
      </w:r>
      <w:r w:rsidRPr="00C34305">
        <w:rPr>
          <w:b/>
          <w:bCs/>
        </w:rPr>
        <w:t>"Football Animation &amp; Loisir" (FAL)</w:t>
      </w:r>
      <w:r w:rsidRPr="00C34305">
        <w:t>, connectez-vous sur </w:t>
      </w:r>
      <w:r w:rsidRPr="00C34305">
        <w:rPr>
          <w:b/>
          <w:bCs/>
        </w:rPr>
        <w:t>"</w:t>
      </w:r>
      <w:proofErr w:type="spellStart"/>
      <w:r w:rsidRPr="00C34305">
        <w:rPr>
          <w:b/>
          <w:bCs/>
        </w:rPr>
        <w:t>Footclubs</w:t>
      </w:r>
      <w:proofErr w:type="spellEnd"/>
      <w:r w:rsidRPr="00C34305">
        <w:rPr>
          <w:b/>
          <w:bCs/>
        </w:rPr>
        <w:t xml:space="preserve"> – https://footclubs.fff.fr"</w:t>
      </w:r>
      <w:r w:rsidRPr="00C34305">
        <w:t> avec vos identifiants habituels.</w:t>
      </w:r>
    </w:p>
    <w:p w14:paraId="5C68D059" w14:textId="77777777" w:rsidR="00C34305" w:rsidRPr="00C34305" w:rsidRDefault="00C34305" w:rsidP="00C34305">
      <w:r w:rsidRPr="00C34305">
        <w:t>Une fois sur la page d’accueil de </w:t>
      </w:r>
      <w:r w:rsidRPr="00C34305">
        <w:rPr>
          <w:b/>
          <w:bCs/>
        </w:rPr>
        <w:t>"</w:t>
      </w:r>
      <w:proofErr w:type="spellStart"/>
      <w:r w:rsidRPr="00C34305">
        <w:rPr>
          <w:b/>
          <w:bCs/>
        </w:rPr>
        <w:t>Footclubs</w:t>
      </w:r>
      <w:proofErr w:type="spellEnd"/>
      <w:r w:rsidRPr="00C34305">
        <w:rPr>
          <w:b/>
          <w:bCs/>
        </w:rPr>
        <w:t>"</w:t>
      </w:r>
      <w:r w:rsidRPr="00C34305">
        <w:t>, cliquez sur le menu "Épreuves - Championnats &amp; Coupes" puis sur le sous-menu "</w:t>
      </w:r>
      <w:r w:rsidRPr="00C34305">
        <w:rPr>
          <w:b/>
          <w:bCs/>
        </w:rPr>
        <w:t>Foot. Animation Loisir".</w:t>
      </w:r>
    </w:p>
    <w:p w14:paraId="3C0DBEE6" w14:textId="77777777" w:rsidR="00C34305" w:rsidRPr="00C34305" w:rsidRDefault="00C34305" w:rsidP="00C34305">
      <w:r w:rsidRPr="00C34305">
        <w:t>L'application s'ouvre dans un nouvel onglet.</w:t>
      </w:r>
    </w:p>
    <w:p w14:paraId="0DA7E348" w14:textId="46045F97" w:rsidR="00C34305" w:rsidRPr="00C34305" w:rsidRDefault="00C34305" w:rsidP="00C34305">
      <w:r w:rsidRPr="00C34305">
        <w:br/>
      </w:r>
      <w:r w:rsidRPr="00C34305">
        <w:rPr>
          <w:b/>
          <w:bCs/>
        </w:rPr>
        <w:t>N'oubliez pas d'activer les pop-ups, sinon la page ne s'ouvrira pas !</w:t>
      </w:r>
    </w:p>
    <w:p w14:paraId="7CC70902" w14:textId="797A76C9" w:rsidR="00C34305" w:rsidRPr="00C34305" w:rsidRDefault="00C34305" w:rsidP="00C34305">
      <w:r w:rsidRPr="00C34305">
        <w:rPr>
          <w:noProof/>
        </w:rPr>
        <w:drawing>
          <wp:anchor distT="0" distB="0" distL="114300" distR="114300" simplePos="0" relativeHeight="251658240" behindDoc="1" locked="0" layoutInCell="1" allowOverlap="1" wp14:anchorId="00CE98B7" wp14:editId="2D532261">
            <wp:simplePos x="0" y="0"/>
            <wp:positionH relativeFrom="column">
              <wp:posOffset>-633095</wp:posOffset>
            </wp:positionH>
            <wp:positionV relativeFrom="paragraph">
              <wp:posOffset>79375</wp:posOffset>
            </wp:positionV>
            <wp:extent cx="1005840" cy="2837297"/>
            <wp:effectExtent l="0" t="0" r="3810" b="1270"/>
            <wp:wrapNone/>
            <wp:docPr id="408986187" name="Image 6" descr="Une image contenant texte, capture d’écran, Police, conception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8986187" name="Image 6" descr="Une image contenant texte, capture d’écran, Police, conception&#10;&#10;Le contenu généré par l’IA peut être incorrect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28372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AB19958" w14:textId="0A3DA1F2" w:rsidR="00C34305" w:rsidRPr="00C34305" w:rsidRDefault="00C34305" w:rsidP="00C34305"/>
    <w:p w14:paraId="0A54BC7C" w14:textId="77777777" w:rsidR="00C34305" w:rsidRPr="00C34305" w:rsidRDefault="00C34305" w:rsidP="00C34305">
      <w:r w:rsidRPr="00C34305">
        <w:br/>
      </w:r>
    </w:p>
    <w:p w14:paraId="6FCF89BB" w14:textId="77777777" w:rsidR="00C34305" w:rsidRPr="00C34305" w:rsidRDefault="00C34305" w:rsidP="00C34305">
      <w:pPr>
        <w:ind w:left="708"/>
      </w:pPr>
      <w:r w:rsidRPr="00C34305">
        <w:t>Par défaut, vous atterrissez sur la liste des épreuves sur lesquelles des équipes de votre club sont pré-engagées ou engagées :</w:t>
      </w:r>
    </w:p>
    <w:p w14:paraId="07E3BCFA" w14:textId="77777777" w:rsidR="00C34305" w:rsidRPr="00C34305" w:rsidRDefault="00C34305" w:rsidP="00C34305">
      <w:pPr>
        <w:numPr>
          <w:ilvl w:val="0"/>
          <w:numId w:val="1"/>
        </w:numPr>
      </w:pPr>
      <w:r w:rsidRPr="00C34305">
        <w:t>Si aucune équipe de votre club n'est pré-engagée ou engagée dans une épreuve sur la saison du contexte, le message suivant apparaît : "</w:t>
      </w:r>
      <w:r w:rsidRPr="00C34305">
        <w:rPr>
          <w:b/>
          <w:bCs/>
          <w:i/>
          <w:iCs/>
        </w:rPr>
        <w:t>Aucune équipe de votre club n'est actuellement engagée ou pré-engagée dans une épreuve de Football d'Animation ou de Football Loisir. Pour commencer à engager des équipes, cliquer sur le bouton "Engager des équipes" en haut à droite.</w:t>
      </w:r>
      <w:r w:rsidRPr="00C34305">
        <w:t>"</w:t>
      </w:r>
    </w:p>
    <w:p w14:paraId="46D587FB" w14:textId="77777777" w:rsidR="00C34305" w:rsidRPr="00C34305" w:rsidRDefault="00C34305" w:rsidP="00C34305"/>
    <w:p w14:paraId="08CE74C4" w14:textId="7C12F036" w:rsidR="00C34305" w:rsidRPr="00C34305" w:rsidRDefault="00C34305" w:rsidP="00C34305">
      <w:r w:rsidRPr="00C34305">
        <w:rPr>
          <w:noProof/>
        </w:rPr>
        <w:drawing>
          <wp:inline distT="0" distB="0" distL="0" distR="0" wp14:anchorId="10C55AA8" wp14:editId="46A46F6A">
            <wp:extent cx="5760720" cy="2808605"/>
            <wp:effectExtent l="0" t="0" r="0" b="0"/>
            <wp:docPr id="703079529" name="Image 5" descr="Une image contenant texte, capture d’écran, logiciel, Icône d’ordinateur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3079529" name="Image 5" descr="Une image contenant texte, capture d’écran, logiciel, Icône d’ordinateur&#10;&#10;Le contenu généré par l’IA peut être incorrect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808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C1DAF1" w14:textId="7858C422" w:rsidR="00C34305" w:rsidRPr="00C34305" w:rsidRDefault="00C34305" w:rsidP="00C34305">
      <w:pPr>
        <w:numPr>
          <w:ilvl w:val="0"/>
          <w:numId w:val="2"/>
        </w:numPr>
      </w:pPr>
      <w:r w:rsidRPr="00C34305">
        <w:lastRenderedPageBreak/>
        <w:t>Lorsque des équipes de votre club sont pré-engagées ou engagées sur des épreuves, une liste s'affiche.</w:t>
      </w:r>
    </w:p>
    <w:p w14:paraId="02F901D5" w14:textId="77777777" w:rsidR="00C34305" w:rsidRPr="00C34305" w:rsidRDefault="00C34305" w:rsidP="00C34305"/>
    <w:p w14:paraId="25C7F749" w14:textId="7DF9240D" w:rsidR="00C34305" w:rsidRPr="00C34305" w:rsidRDefault="00C34305" w:rsidP="00C34305">
      <w:r w:rsidRPr="00C34305">
        <w:rPr>
          <w:noProof/>
        </w:rPr>
        <w:drawing>
          <wp:inline distT="0" distB="0" distL="0" distR="0" wp14:anchorId="7E339F05" wp14:editId="362A4D21">
            <wp:extent cx="5760720" cy="2857500"/>
            <wp:effectExtent l="0" t="0" r="0" b="0"/>
            <wp:docPr id="1350305635" name="Image 4" descr="Une image contenant texte, capture d’écran, logiciel, Icône d’ordinateur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0305635" name="Image 4" descr="Une image contenant texte, capture d’écran, logiciel, Icône d’ordinateur&#10;&#10;Le contenu généré par l’IA peut être incorrect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667A20" w14:textId="77777777" w:rsidR="00C34305" w:rsidRPr="00C34305" w:rsidRDefault="00C34305" w:rsidP="00C34305">
      <w:r w:rsidRPr="00C34305">
        <w:br/>
      </w:r>
    </w:p>
    <w:p w14:paraId="0D67D680" w14:textId="77777777" w:rsidR="00C34305" w:rsidRPr="00C34305" w:rsidRDefault="00C34305" w:rsidP="00C34305">
      <w:r w:rsidRPr="00C34305">
        <w:t>Le tableau affiche les informations suivantes :</w:t>
      </w:r>
    </w:p>
    <w:p w14:paraId="639C9ACE" w14:textId="77777777" w:rsidR="00C34305" w:rsidRPr="00C34305" w:rsidRDefault="00C34305" w:rsidP="00C34305">
      <w:pPr>
        <w:numPr>
          <w:ilvl w:val="0"/>
          <w:numId w:val="3"/>
        </w:numPr>
      </w:pPr>
      <w:r w:rsidRPr="00C34305">
        <w:rPr>
          <w:b/>
          <w:bCs/>
        </w:rPr>
        <w:t>Épreuve :</w:t>
      </w:r>
      <w:r w:rsidRPr="00C34305">
        <w:t> Le nom de l'épreuve sur laquelle une ou des équipes de votre club sont pré-engagées ou engagées</w:t>
      </w:r>
    </w:p>
    <w:p w14:paraId="09EBB46B" w14:textId="77777777" w:rsidR="00C34305" w:rsidRPr="00C34305" w:rsidRDefault="00C34305" w:rsidP="00C34305">
      <w:pPr>
        <w:numPr>
          <w:ilvl w:val="0"/>
          <w:numId w:val="3"/>
        </w:numPr>
      </w:pPr>
      <w:r w:rsidRPr="00C34305">
        <w:rPr>
          <w:b/>
          <w:bCs/>
        </w:rPr>
        <w:t>Catégorie - Genre :</w:t>
      </w:r>
      <w:r w:rsidRPr="00C34305">
        <w:t> La catégorie d'âge et le genre de l'épreuve concernée</w:t>
      </w:r>
    </w:p>
    <w:p w14:paraId="32752FB5" w14:textId="77777777" w:rsidR="00C34305" w:rsidRPr="00C34305" w:rsidRDefault="00C34305" w:rsidP="00C34305">
      <w:pPr>
        <w:numPr>
          <w:ilvl w:val="0"/>
          <w:numId w:val="3"/>
        </w:numPr>
      </w:pPr>
      <w:r w:rsidRPr="00C34305">
        <w:rPr>
          <w:b/>
          <w:bCs/>
        </w:rPr>
        <w:t>Phase(s) :</w:t>
      </w:r>
      <w:r w:rsidRPr="00C34305">
        <w:t> Le nombre de phases existantes sur l'épreuve concernée (le nom des différentes phases s'affiche au passage de la souris)</w:t>
      </w:r>
    </w:p>
    <w:p w14:paraId="54B40D7E" w14:textId="77777777" w:rsidR="00C34305" w:rsidRPr="00C34305" w:rsidRDefault="00C34305" w:rsidP="00C34305">
      <w:pPr>
        <w:numPr>
          <w:ilvl w:val="0"/>
          <w:numId w:val="3"/>
        </w:numPr>
      </w:pPr>
      <w:r w:rsidRPr="00C34305">
        <w:rPr>
          <w:b/>
          <w:bCs/>
        </w:rPr>
        <w:t>Équipe(s) :</w:t>
      </w:r>
      <w:r w:rsidRPr="00C34305">
        <w:t> Le nombre d'équipes de votre club qui sont pré-engagées ou engagées sur l'épreuve (la liste des équipes et le statut de l'engagement de chaque équipe s'affiche au passage de la souris)</w:t>
      </w:r>
    </w:p>
    <w:p w14:paraId="1A767357" w14:textId="77777777" w:rsidR="00C34305" w:rsidRPr="00C34305" w:rsidRDefault="00C34305" w:rsidP="00C34305">
      <w:pPr>
        <w:numPr>
          <w:ilvl w:val="0"/>
          <w:numId w:val="3"/>
        </w:numPr>
      </w:pPr>
      <w:r w:rsidRPr="00C34305">
        <w:rPr>
          <w:b/>
          <w:bCs/>
        </w:rPr>
        <w:t>Souhait(s) :</w:t>
      </w:r>
      <w:r w:rsidRPr="00C34305">
        <w:t xml:space="preserve"> Information permettant de savoir si </w:t>
      </w:r>
      <w:proofErr w:type="spellStart"/>
      <w:r w:rsidRPr="00C34305">
        <w:t>vote</w:t>
      </w:r>
      <w:proofErr w:type="spellEnd"/>
      <w:r w:rsidRPr="00C34305">
        <w:t xml:space="preserve"> club a émis des souhaits concernant l'engagement des équipes de votre club dans cette épreuve</w:t>
      </w:r>
    </w:p>
    <w:p w14:paraId="4D339EE8" w14:textId="77777777" w:rsidR="00C34305" w:rsidRPr="00C34305" w:rsidRDefault="00C34305" w:rsidP="00C34305">
      <w:pPr>
        <w:numPr>
          <w:ilvl w:val="0"/>
          <w:numId w:val="3"/>
        </w:numPr>
      </w:pPr>
      <w:r w:rsidRPr="00C34305">
        <w:rPr>
          <w:b/>
          <w:bCs/>
        </w:rPr>
        <w:t>Référent(s) :</w:t>
      </w:r>
      <w:r w:rsidRPr="00C34305">
        <w:t> Pictogramme permettant d’ouvrir une pop-in affichant les coordonnées du ou des référents identifié(s) par le CDR pour cette épreuve</w:t>
      </w:r>
    </w:p>
    <w:p w14:paraId="5063FD00" w14:textId="77777777" w:rsidR="00C34305" w:rsidRPr="00C34305" w:rsidRDefault="00C34305" w:rsidP="00C34305">
      <w:pPr>
        <w:numPr>
          <w:ilvl w:val="0"/>
          <w:numId w:val="3"/>
        </w:numPr>
      </w:pPr>
      <w:r w:rsidRPr="00C34305">
        <w:rPr>
          <w:b/>
          <w:bCs/>
        </w:rPr>
        <w:t>Picto modifier :</w:t>
      </w:r>
      <w:r w:rsidRPr="00C34305">
        <w:t> Permet d’accéder aux caractéristiques du pré-engagement ou de l'engagement de la ou des équipes de votre club dans l'épreuve concernée</w:t>
      </w:r>
    </w:p>
    <w:p w14:paraId="26EDD739" w14:textId="77777777" w:rsidR="00C34305" w:rsidRPr="00C34305" w:rsidRDefault="00C34305" w:rsidP="00C34305">
      <w:pPr>
        <w:numPr>
          <w:ilvl w:val="0"/>
          <w:numId w:val="3"/>
        </w:numPr>
      </w:pPr>
      <w:r w:rsidRPr="00C34305">
        <w:rPr>
          <w:b/>
          <w:bCs/>
        </w:rPr>
        <w:t>Picto suppression :</w:t>
      </w:r>
      <w:r w:rsidRPr="00C34305">
        <w:t> Permet de supprimer le pré-engagement ou l'engagement d'une de vos équipes sur l'épreuve si cela est possible</w:t>
      </w:r>
    </w:p>
    <w:p w14:paraId="2358BF23" w14:textId="77777777" w:rsidR="00FE758C" w:rsidRDefault="00FE758C"/>
    <w:sectPr w:rsidR="00FE75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F62EFC"/>
    <w:multiLevelType w:val="multilevel"/>
    <w:tmpl w:val="5394E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CB28FD"/>
    <w:multiLevelType w:val="multilevel"/>
    <w:tmpl w:val="7B7CC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A5333E1"/>
    <w:multiLevelType w:val="multilevel"/>
    <w:tmpl w:val="02E2F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53267450">
    <w:abstractNumId w:val="0"/>
  </w:num>
  <w:num w:numId="2" w16cid:durableId="743375014">
    <w:abstractNumId w:val="1"/>
  </w:num>
  <w:num w:numId="3" w16cid:durableId="1470220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305"/>
    <w:rsid w:val="00065530"/>
    <w:rsid w:val="00844A61"/>
    <w:rsid w:val="008B5C38"/>
    <w:rsid w:val="00C34305"/>
    <w:rsid w:val="00F2418B"/>
    <w:rsid w:val="00FE7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15FCE"/>
  <w15:chartTrackingRefBased/>
  <w15:docId w15:val="{7292500F-07BB-4520-8FB0-12C2A3FD5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C343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343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343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343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343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343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343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343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343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343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C343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C343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C34305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C34305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C34305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C34305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C34305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C34305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C343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C343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343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C343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C343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C34305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C34305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C34305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343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34305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C3430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59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04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06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8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817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60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750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20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36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74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0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48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959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4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555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30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372</Words>
  <Characters>2052</Characters>
  <Application>Microsoft Office Word</Application>
  <DocSecurity>0</DocSecurity>
  <Lines>17</Lines>
  <Paragraphs>4</Paragraphs>
  <ScaleCrop>false</ScaleCrop>
  <Company/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Guillaume GIUNTINI</dc:creator>
  <cp:keywords/>
  <dc:description/>
  <cp:lastModifiedBy>Guillaume GIUNTINI</cp:lastModifiedBy>
  <cp:revision>2</cp:revision>
  <dcterms:created xsi:type="dcterms:W3CDTF">2025-09-10T08:09:00Z</dcterms:created>
  <dcterms:modified xsi:type="dcterms:W3CDTF">2025-09-10T08:14:00Z</dcterms:modified>
</cp:coreProperties>
</file>