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370DE" w14:textId="04BBCBAA" w:rsidR="00BB4CD6" w:rsidRPr="00BB4CD6" w:rsidRDefault="00BB4CD6" w:rsidP="00BB4CD6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CB0049" wp14:editId="6FB022C7">
            <wp:simplePos x="0" y="0"/>
            <wp:positionH relativeFrom="column">
              <wp:posOffset>-565150</wp:posOffset>
            </wp:positionH>
            <wp:positionV relativeFrom="paragraph">
              <wp:posOffset>-732155</wp:posOffset>
            </wp:positionV>
            <wp:extent cx="549945" cy="731520"/>
            <wp:effectExtent l="0" t="0" r="2540" b="0"/>
            <wp:wrapNone/>
            <wp:docPr id="537878565" name="Image 5" descr="Une image contenant texte, logo, Marque, Emblè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878565" name="Image 5" descr="Une image contenant texte, logo, Marque, Emblème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4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4CD6">
        <w:rPr>
          <w:b/>
          <w:bCs/>
        </w:rPr>
        <w:t>Comment accéder au détail d'un site et récupérer les documents d'organisation ?</w:t>
      </w:r>
    </w:p>
    <w:p w14:paraId="221DD289" w14:textId="77777777" w:rsidR="00BB4CD6" w:rsidRPr="00BB4CD6" w:rsidRDefault="00BB4CD6" w:rsidP="00BB4CD6">
      <w:r w:rsidRPr="00BB4CD6">
        <w:t>Une fois que vous avez trouvé le site de l'équipe concernée à l'aide de l'article </w:t>
      </w:r>
      <w:hyperlink r:id="rId5" w:tgtFrame="_blank" w:history="1">
        <w:r w:rsidRPr="00BB4CD6">
          <w:rPr>
            <w:rStyle w:val="Lienhypertexte"/>
            <w:b/>
            <w:bCs/>
          </w:rPr>
          <w:t>"</w:t>
        </w:r>
      </w:hyperlink>
      <w:hyperlink r:id="rId6" w:tgtFrame="_blank" w:history="1">
        <w:r w:rsidRPr="00BB4CD6">
          <w:rPr>
            <w:rStyle w:val="Lienhypertexte"/>
            <w:b/>
            <w:bCs/>
          </w:rPr>
          <w:t>Comment consulter le calendrier ?</w:t>
        </w:r>
      </w:hyperlink>
      <w:hyperlink r:id="rId7" w:tgtFrame="_blank" w:history="1">
        <w:r w:rsidRPr="00BB4CD6">
          <w:rPr>
            <w:rStyle w:val="Lienhypertexte"/>
            <w:b/>
            <w:bCs/>
          </w:rPr>
          <w:t>"</w:t>
        </w:r>
      </w:hyperlink>
      <w:r w:rsidRPr="00BB4CD6">
        <w:t>, cliquer sur le détail du site souhaité :</w:t>
      </w:r>
    </w:p>
    <w:p w14:paraId="6D229C19" w14:textId="77777777" w:rsidR="00BB4CD6" w:rsidRPr="00BB4CD6" w:rsidRDefault="00BB4CD6" w:rsidP="00BB4CD6"/>
    <w:p w14:paraId="63CB4C1D" w14:textId="70A32BB6" w:rsidR="00BB4CD6" w:rsidRPr="00BB4CD6" w:rsidRDefault="00BB4CD6" w:rsidP="00BB4CD6">
      <w:r w:rsidRPr="00BB4CD6">
        <w:drawing>
          <wp:inline distT="0" distB="0" distL="0" distR="0" wp14:anchorId="613A6895" wp14:editId="6AC05600">
            <wp:extent cx="5760720" cy="3010535"/>
            <wp:effectExtent l="0" t="0" r="0" b="0"/>
            <wp:docPr id="570912539" name="Image 4" descr="Une image contenant texte, capture d’écran, nombre, logiciel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912539" name="Image 4" descr="Une image contenant texte, capture d’écran, nombre, logiciel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1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3D712" w14:textId="77777777" w:rsidR="00BB4CD6" w:rsidRPr="00BB4CD6" w:rsidRDefault="00BB4CD6" w:rsidP="00BB4CD6">
      <w:r w:rsidRPr="00BB4CD6">
        <w:br/>
      </w:r>
    </w:p>
    <w:p w14:paraId="24CE7B8C" w14:textId="77777777" w:rsidR="00BB4CD6" w:rsidRPr="00BB4CD6" w:rsidRDefault="00BB4CD6" w:rsidP="00BB4CD6">
      <w:r w:rsidRPr="00BB4CD6">
        <w:t>Une nouvelle page s'ouvre. Les </w:t>
      </w:r>
      <w:r w:rsidRPr="00BB4CD6">
        <w:rPr>
          <w:b/>
          <w:bCs/>
        </w:rPr>
        <w:t>"Documents à utiliser pour l'organisation"</w:t>
      </w:r>
      <w:r w:rsidRPr="00BB4CD6">
        <w:t> sont disponibles dans la section "</w:t>
      </w:r>
      <w:r w:rsidRPr="00BB4CD6">
        <w:rPr>
          <w:b/>
          <w:bCs/>
        </w:rPr>
        <w:t>AVANT LE PLATEAU</w:t>
      </w:r>
      <w:r w:rsidRPr="00BB4CD6">
        <w:t>".</w:t>
      </w:r>
    </w:p>
    <w:p w14:paraId="20667191" w14:textId="77777777" w:rsidR="00BB4CD6" w:rsidRPr="00BB4CD6" w:rsidRDefault="00BB4CD6" w:rsidP="00BB4CD6">
      <w:r w:rsidRPr="00BB4CD6">
        <w:t>Cliquer sur chaque document afin de les télécharger et d'imprimer ensuite ceux nécessaires à l'organisation pour le jour J :</w:t>
      </w:r>
    </w:p>
    <w:p w14:paraId="151F9B00" w14:textId="77777777" w:rsidR="00BB4CD6" w:rsidRPr="00BB4CD6" w:rsidRDefault="00BB4CD6" w:rsidP="00BB4CD6"/>
    <w:p w14:paraId="788A01E0" w14:textId="535525D7" w:rsidR="00BB4CD6" w:rsidRPr="00BB4CD6" w:rsidRDefault="00BB4CD6" w:rsidP="00BB4CD6">
      <w:r w:rsidRPr="00BB4CD6">
        <w:drawing>
          <wp:inline distT="0" distB="0" distL="0" distR="0" wp14:anchorId="18CAFCDD" wp14:editId="2AC53649">
            <wp:extent cx="5760720" cy="2088515"/>
            <wp:effectExtent l="0" t="0" r="0" b="6985"/>
            <wp:docPr id="717592334" name="Image 3" descr="Une image contenant texte, capture d’écran, Police, nomb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592334" name="Image 3" descr="Une image contenant texte, capture d’écran, Police, nombr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8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81D91" w14:textId="4C3412A3" w:rsidR="00FE758C" w:rsidRDefault="00FE758C"/>
    <w:sectPr w:rsidR="00FE7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D6"/>
    <w:rsid w:val="008348ED"/>
    <w:rsid w:val="00844A61"/>
    <w:rsid w:val="00BB4CD6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15204"/>
  <w15:chartTrackingRefBased/>
  <w15:docId w15:val="{BFC84D89-5B68-4616-9289-7CDD921A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B4C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B4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B4C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B4C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B4C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B4C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B4C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B4C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B4C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B4C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B4C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B4C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B4CD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B4CD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B4CD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B4CD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B4CD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B4CD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B4C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4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B4C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B4C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B4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B4CD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B4CD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B4CD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4C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4CD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B4CD6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B4CD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B4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6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65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2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7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hosted-product.app.smart-tribune.com/faq/private/fff/?question=comment-consulter-calendrier-253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osted-product.app.smart-tribune.com/faq/private/fff/?question=comment-consulter-le-calendrier-d-une-ou-plusieurs-equipe-dans-une-epreuv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hosted-product.app.smart-tribune.com/faq/private/fff/?question=comment-consulter-calendrier-2533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797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GIUNTINI</dc:creator>
  <cp:keywords/>
  <dc:description/>
  <cp:lastModifiedBy>Guillaume GIUNTINI</cp:lastModifiedBy>
  <cp:revision>1</cp:revision>
  <dcterms:created xsi:type="dcterms:W3CDTF">2025-09-10T08:27:00Z</dcterms:created>
  <dcterms:modified xsi:type="dcterms:W3CDTF">2025-09-10T08:29:00Z</dcterms:modified>
</cp:coreProperties>
</file>